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tfie2ge0q0n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4 (Sprint 4)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Deciding and discussing with the group whether or not to split sprint tasks into subtasks for the next sprint.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and discuss with the group whether or not to split sprint tasks into subtasks for the next sprint.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sprint tasks we have set for our group are far more comprehensive than what we should have set.</w:t>
        <w:br w:type="textWrapping"/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and discussing with the group whether or not to split sprint tasks into subtasks for the next sprint.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after="0" w:after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basic betting Info tab responsiveness.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Working with teammates to review overall app performance and identify areas for improvement.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hd w:fill="ffffff" w:val="clear"/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Waiting for compiled documents and recordings gathered from website testing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after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Decide and discuss with the group whether or not to split sprint tasks into subtasks for the next sprint.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Continue to help refine UI elements to ensure a consistent look across all tabs.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shd w:fill="ffffff" w:val="clear"/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with teammates about current implementation of betting tab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hd w:fill="ffffff" w:val="clear"/>
        <w:spacing w:after="240" w:before="0" w:beforeAutospacing="0" w:line="276" w:lineRule="auto"/>
        <w:ind w:left="144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It's important to note user experience in order for the website to work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and discussing with the group whether or not to split sprint tasks into subtasks for the next sprint.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performence from app testing, note areas where the site runs poorly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ways we can improve website responsiveness with teammates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color w:val="222222"/>
        </w:rPr>
      </w:pPr>
      <w:r w:rsidDel="00000000" w:rsidR="00000000" w:rsidRPr="00000000">
        <w:rPr>
          <w:rtl w:val="0"/>
        </w:rPr>
        <w:t xml:space="preserve">Decide and discuss with the group whether or not to split sprint tasks into subtasks for the next sprint.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Showcase documentation with team surrounding website performance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talking about different ideas for the website with teammates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after="24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the website as a whole frequently gives us a great idea of how things feel, and we are able to quickly tell what the cause is if it does poorly during those tests.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